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D" w:rsidRDefault="00EB0F6A" w:rsidP="0049489D">
      <w:pPr>
        <w:spacing w:line="276" w:lineRule="auto"/>
        <w:jc w:val="center"/>
      </w:pPr>
      <w:r w:rsidRPr="00626D85">
        <w:rPr>
          <w:b/>
          <w:i/>
          <w:color w:val="0070C0"/>
          <w:sz w:val="72"/>
          <w:szCs w:val="44"/>
        </w:rPr>
        <w:t>VILLA ŠOŠIĆ MAKARSKA</w:t>
      </w:r>
      <w:r w:rsidR="0049489D">
        <w:rPr>
          <w:b/>
          <w:i/>
          <w:color w:val="0070C0"/>
          <w:sz w:val="56"/>
          <w:szCs w:val="44"/>
        </w:rPr>
        <w:br/>
      </w:r>
      <w:r w:rsidR="0049489D">
        <w:rPr>
          <w:b/>
          <w:i/>
          <w:color w:val="0070C0"/>
          <w:sz w:val="56"/>
          <w:szCs w:val="44"/>
        </w:rPr>
        <w:br/>
      </w:r>
      <w:r w:rsidR="0049489D">
        <w:t>Villa se nalazi u ulici</w:t>
      </w:r>
      <w:r w:rsidR="0049489D" w:rsidRPr="00742DEA">
        <w:t xml:space="preserve"> Ante Starčević</w:t>
      </w:r>
      <w:r w:rsidR="0049489D">
        <w:t>a</w:t>
      </w:r>
      <w:r w:rsidR="0049489D" w:rsidRPr="00742DEA">
        <w:t xml:space="preserve">, iza hotela </w:t>
      </w:r>
      <w:r w:rsidR="0049489D">
        <w:t>Park, svega 200 metara udaljenosti od plaže.</w:t>
      </w:r>
    </w:p>
    <w:p w:rsidR="008A1A60" w:rsidRPr="0049489D" w:rsidRDefault="0049489D" w:rsidP="0049489D">
      <w:pPr>
        <w:spacing w:line="276" w:lineRule="auto"/>
        <w:jc w:val="center"/>
      </w:pPr>
      <w:r w:rsidRPr="00742DEA">
        <w:br/>
      </w:r>
      <w:r w:rsidRPr="0049489D">
        <w:rPr>
          <w:b/>
        </w:rPr>
        <w:t>Svi studio apartmani</w:t>
      </w:r>
      <w:r w:rsidRPr="00742DEA">
        <w:t xml:space="preserve"> su opremljeni vlastitom kuhinjom, kupatilom, TV-om, internetom i klimom</w:t>
      </w:r>
      <w:r>
        <w:t>.</w:t>
      </w:r>
      <w:r>
        <w:br/>
      </w:r>
      <w:r w:rsidRPr="0049489D">
        <w:rPr>
          <w:b/>
        </w:rPr>
        <w:t>Sve sobe</w:t>
      </w:r>
      <w:r>
        <w:t xml:space="preserve"> su opremljene vlastitim kupatilom, </w:t>
      </w:r>
      <w:r w:rsidRPr="00742DEA">
        <w:t xml:space="preserve">TV-om, </w:t>
      </w:r>
      <w:r>
        <w:t xml:space="preserve">frižiderom, </w:t>
      </w:r>
      <w:r w:rsidRPr="00742DEA">
        <w:t>internetom i klimom</w:t>
      </w:r>
      <w:r>
        <w:t>. Zajednička kuhinja</w:t>
      </w:r>
    </w:p>
    <w:p w:rsidR="008A1A60" w:rsidRDefault="008A1A60" w:rsidP="008A1A60">
      <w:pPr>
        <w:shd w:val="clear" w:color="auto" w:fill="FFFFFF"/>
        <w:jc w:val="center"/>
        <w:rPr>
          <w:rFonts w:ascii="Arial" w:hAnsi="Arial" w:cs="Arial"/>
          <w:b/>
          <w:bCs/>
          <w:color w:val="555555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1974"/>
        <w:gridCol w:w="1984"/>
        <w:gridCol w:w="1984"/>
      </w:tblGrid>
      <w:tr w:rsidR="00EB0F6A" w:rsidRPr="00626D85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6A" w:rsidRPr="00626D85" w:rsidRDefault="00EB0F6A">
            <w:pPr>
              <w:jc w:val="center"/>
              <w:rPr>
                <w:i/>
                <w:sz w:val="28"/>
                <w:szCs w:val="28"/>
              </w:rPr>
            </w:pPr>
            <w:r w:rsidRPr="00626D85">
              <w:rPr>
                <w:i/>
                <w:sz w:val="28"/>
                <w:szCs w:val="28"/>
              </w:rPr>
              <w:br/>
            </w:r>
            <w:r w:rsidRPr="00626D85">
              <w:rPr>
                <w:i/>
                <w:sz w:val="36"/>
                <w:szCs w:val="28"/>
              </w:rPr>
              <w:t>TERMINI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6A" w:rsidRPr="00626D85" w:rsidRDefault="00EB0F6A">
            <w:pPr>
              <w:jc w:val="center"/>
              <w:rPr>
                <w:i/>
                <w:sz w:val="28"/>
                <w:szCs w:val="28"/>
              </w:rPr>
            </w:pPr>
            <w:r w:rsidRPr="00626D85">
              <w:rPr>
                <w:i/>
                <w:sz w:val="28"/>
                <w:szCs w:val="28"/>
              </w:rPr>
              <w:t>STUDIO APARTMANI</w:t>
            </w:r>
            <w:r w:rsidRPr="00626D85">
              <w:rPr>
                <w:i/>
                <w:sz w:val="28"/>
                <w:szCs w:val="28"/>
              </w:rPr>
              <w:br/>
              <w:t xml:space="preserve"> 1/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6A" w:rsidRPr="00626D85" w:rsidRDefault="00EB0F6A">
            <w:pPr>
              <w:jc w:val="center"/>
              <w:rPr>
                <w:i/>
                <w:sz w:val="28"/>
                <w:szCs w:val="28"/>
              </w:rPr>
            </w:pPr>
            <w:r w:rsidRPr="00626D85">
              <w:rPr>
                <w:i/>
                <w:sz w:val="28"/>
                <w:szCs w:val="28"/>
              </w:rPr>
              <w:t>STUDIO APARTMANI</w:t>
            </w:r>
            <w:r w:rsidRPr="00626D85">
              <w:rPr>
                <w:i/>
                <w:sz w:val="28"/>
                <w:szCs w:val="28"/>
              </w:rPr>
              <w:br/>
              <w:t>1/3 ;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6A" w:rsidRPr="00626D85" w:rsidRDefault="00EB0F6A" w:rsidP="00326202">
            <w:pPr>
              <w:jc w:val="center"/>
              <w:rPr>
                <w:i/>
                <w:sz w:val="28"/>
                <w:szCs w:val="28"/>
              </w:rPr>
            </w:pPr>
            <w:r w:rsidRPr="00626D85">
              <w:rPr>
                <w:i/>
                <w:sz w:val="28"/>
                <w:szCs w:val="28"/>
              </w:rPr>
              <w:br/>
              <w:t>SOBE</w:t>
            </w:r>
            <w:r w:rsidR="003A6BDC" w:rsidRPr="00626D85">
              <w:rPr>
                <w:i/>
                <w:sz w:val="28"/>
                <w:szCs w:val="28"/>
              </w:rPr>
              <w:br/>
              <w:t>1/ 2 ; 1/3</w:t>
            </w:r>
          </w:p>
        </w:tc>
      </w:tr>
      <w:tr w:rsidR="003044AB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08.06.2024. – 15.06.2024.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3044AB" w:rsidP="00304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  <w:r w:rsidRPr="003044AB">
              <w:rPr>
                <w:sz w:val="28"/>
              </w:rPr>
              <w:t>KM</w:t>
            </w:r>
          </w:p>
        </w:tc>
      </w:tr>
      <w:tr w:rsidR="003044AB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15.06.2024. – 22.06.2024.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355KM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E46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3044AB"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3044AB" w:rsidP="00E464B9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32</w:t>
            </w:r>
            <w:r w:rsidR="00E464B9">
              <w:rPr>
                <w:sz w:val="28"/>
              </w:rPr>
              <w:t>0</w:t>
            </w:r>
            <w:r w:rsidRPr="003044AB">
              <w:rPr>
                <w:sz w:val="28"/>
              </w:rPr>
              <w:t>KM</w:t>
            </w:r>
          </w:p>
        </w:tc>
      </w:tr>
      <w:tr w:rsidR="003044AB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22.06.2024. – 29.06.2024.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5D40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3044AB"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5D40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3044AB"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3044AB" w:rsidP="006814C3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330KM</w:t>
            </w:r>
          </w:p>
        </w:tc>
      </w:tr>
      <w:tr w:rsidR="003044AB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29.06.2024. – 06.07.2024.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5D40DE" w:rsidP="008A1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3044AB"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5D40DE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5D40DE">
              <w:rPr>
                <w:sz w:val="28"/>
              </w:rPr>
              <w:t>6</w:t>
            </w:r>
            <w:r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3044AB" w:rsidP="005D40DE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5D40DE">
              <w:rPr>
                <w:sz w:val="28"/>
              </w:rPr>
              <w:t>5</w:t>
            </w:r>
            <w:r w:rsidR="00E464B9">
              <w:rPr>
                <w:sz w:val="28"/>
              </w:rPr>
              <w:t>0</w:t>
            </w:r>
            <w:r w:rsidRPr="003044AB">
              <w:rPr>
                <w:sz w:val="28"/>
              </w:rPr>
              <w:t>KM</w:t>
            </w:r>
          </w:p>
        </w:tc>
      </w:tr>
      <w:tr w:rsidR="003044AB" w:rsidTr="00EB0F6A">
        <w:trPr>
          <w:trHeight w:val="7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06.07.2024. – 13.07.2024.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5D40DE" w:rsidP="00633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E464B9">
              <w:rPr>
                <w:sz w:val="28"/>
              </w:rPr>
              <w:t>5</w:t>
            </w:r>
            <w:r w:rsidR="003044AB" w:rsidRPr="003044AB">
              <w:rPr>
                <w:sz w:val="2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5D40DE" w:rsidP="00E46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3044AB"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5D40DE" w:rsidP="00E46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E464B9">
              <w:rPr>
                <w:sz w:val="28"/>
              </w:rPr>
              <w:t>0</w:t>
            </w:r>
            <w:r w:rsidR="003044AB" w:rsidRPr="003044AB">
              <w:rPr>
                <w:sz w:val="28"/>
              </w:rPr>
              <w:t>KM</w:t>
            </w:r>
          </w:p>
        </w:tc>
      </w:tr>
      <w:tr w:rsidR="003044AB" w:rsidTr="003044AB">
        <w:trPr>
          <w:trHeight w:val="34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3044AB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 xml:space="preserve">13.07.2024. – </w:t>
            </w:r>
            <w:r>
              <w:rPr>
                <w:b/>
                <w:i/>
              </w:rPr>
              <w:t>31</w:t>
            </w:r>
            <w:r w:rsidRPr="003044AB">
              <w:rPr>
                <w:b/>
                <w:i/>
              </w:rPr>
              <w:t>.0</w:t>
            </w:r>
            <w:r>
              <w:rPr>
                <w:b/>
                <w:i/>
              </w:rPr>
              <w:t>8</w:t>
            </w:r>
            <w:r w:rsidRPr="003044AB">
              <w:rPr>
                <w:b/>
                <w:i/>
              </w:rPr>
              <w:t>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E464B9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4</w:t>
            </w:r>
            <w:r w:rsidR="008B51AF">
              <w:rPr>
                <w:sz w:val="28"/>
              </w:rPr>
              <w:t>6</w:t>
            </w:r>
            <w:r w:rsidR="00E464B9">
              <w:rPr>
                <w:sz w:val="28"/>
              </w:rPr>
              <w:t>0</w:t>
            </w:r>
            <w:r w:rsidRPr="003044AB">
              <w:rPr>
                <w:sz w:val="2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8B51AF" w:rsidP="00E46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49489D">
              <w:rPr>
                <w:sz w:val="28"/>
              </w:rPr>
              <w:t>0</w:t>
            </w:r>
            <w:r w:rsidR="003044AB" w:rsidRPr="003044AB">
              <w:rPr>
                <w:sz w:val="2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8B51AF" w:rsidP="008B5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405K</w:t>
            </w:r>
            <w:r w:rsidR="003044AB" w:rsidRPr="003044AB">
              <w:rPr>
                <w:sz w:val="28"/>
              </w:rPr>
              <w:t>M</w:t>
            </w:r>
          </w:p>
        </w:tc>
      </w:tr>
      <w:tr w:rsidR="003044AB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31.08.2024. – 07.09.2024.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5D40DE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39</w:t>
            </w:r>
            <w:r w:rsidR="005D40DE">
              <w:rPr>
                <w:sz w:val="28"/>
              </w:rPr>
              <w:t>5</w:t>
            </w:r>
            <w:r w:rsidRPr="003044AB">
              <w:rPr>
                <w:sz w:val="2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5D40DE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49489D">
              <w:rPr>
                <w:sz w:val="28"/>
              </w:rPr>
              <w:t>6</w:t>
            </w:r>
            <w:r w:rsidR="005D40DE">
              <w:rPr>
                <w:sz w:val="28"/>
              </w:rPr>
              <w:t>5</w:t>
            </w:r>
            <w:r w:rsidRPr="003044AB">
              <w:rPr>
                <w:sz w:val="2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3044AB" w:rsidP="005D40DE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5D40DE">
              <w:rPr>
                <w:sz w:val="28"/>
              </w:rPr>
              <w:t>50</w:t>
            </w:r>
            <w:r w:rsidRPr="003044AB">
              <w:rPr>
                <w:sz w:val="28"/>
              </w:rPr>
              <w:t>KM</w:t>
            </w:r>
          </w:p>
        </w:tc>
      </w:tr>
      <w:tr w:rsidR="003044AB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07.09.2024. – 14.09.2024.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5226D8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5D40DE">
              <w:rPr>
                <w:sz w:val="28"/>
              </w:rPr>
              <w:t>8</w:t>
            </w:r>
            <w:r w:rsidR="005226D8">
              <w:rPr>
                <w:sz w:val="28"/>
              </w:rPr>
              <w:t>5</w:t>
            </w:r>
            <w:r w:rsidRPr="003044AB">
              <w:rPr>
                <w:sz w:val="2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5226D8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5226D8">
              <w:rPr>
                <w:sz w:val="28"/>
              </w:rPr>
              <w:t>55</w:t>
            </w:r>
            <w:r w:rsidRPr="003044AB">
              <w:rPr>
                <w:sz w:val="28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3044AB" w:rsidP="0049489D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49489D">
              <w:rPr>
                <w:sz w:val="28"/>
              </w:rPr>
              <w:t>45</w:t>
            </w:r>
            <w:r w:rsidRPr="003044AB">
              <w:rPr>
                <w:sz w:val="28"/>
              </w:rPr>
              <w:t>KM</w:t>
            </w:r>
          </w:p>
        </w:tc>
      </w:tr>
      <w:tr w:rsidR="003044AB" w:rsidTr="00EB0F6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012048">
            <w:pPr>
              <w:jc w:val="center"/>
              <w:rPr>
                <w:b/>
                <w:i/>
              </w:rPr>
            </w:pPr>
            <w:r w:rsidRPr="003044AB">
              <w:rPr>
                <w:b/>
                <w:i/>
              </w:rPr>
              <w:t>14.09.2024. – 21.09.2024.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49489D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49489D">
              <w:rPr>
                <w:sz w:val="28"/>
              </w:rPr>
              <w:t>5</w:t>
            </w:r>
            <w:r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B" w:rsidRPr="003044AB" w:rsidRDefault="003044AB" w:rsidP="0049489D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</w:t>
            </w:r>
            <w:r w:rsidR="0049489D">
              <w:rPr>
                <w:sz w:val="28"/>
              </w:rPr>
              <w:t>3</w:t>
            </w:r>
            <w:r w:rsidRPr="003044AB">
              <w:rPr>
                <w:sz w:val="28"/>
              </w:rPr>
              <w:t>5KM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B" w:rsidRPr="003044AB" w:rsidRDefault="003044AB" w:rsidP="005D40DE">
            <w:pPr>
              <w:jc w:val="center"/>
              <w:rPr>
                <w:sz w:val="28"/>
              </w:rPr>
            </w:pPr>
            <w:r w:rsidRPr="003044AB">
              <w:rPr>
                <w:sz w:val="28"/>
              </w:rPr>
              <w:t>32</w:t>
            </w:r>
            <w:r w:rsidR="005D40DE">
              <w:rPr>
                <w:sz w:val="28"/>
              </w:rPr>
              <w:t>5</w:t>
            </w:r>
            <w:r w:rsidRPr="003044AB">
              <w:rPr>
                <w:sz w:val="28"/>
              </w:rPr>
              <w:t>KM</w:t>
            </w:r>
          </w:p>
        </w:tc>
      </w:tr>
    </w:tbl>
    <w:p w:rsidR="0049489D" w:rsidRDefault="008B51AF" w:rsidP="0049489D">
      <w:pPr>
        <w:spacing w:line="276" w:lineRule="auto"/>
        <w:jc w:val="center"/>
      </w:pPr>
      <w:r>
        <w:rPr>
          <w:b/>
          <w:sz w:val="28"/>
          <w:szCs w:val="28"/>
        </w:rPr>
        <w:br/>
      </w:r>
      <w:r w:rsidR="008A1A60">
        <w:rPr>
          <w:b/>
          <w:sz w:val="28"/>
          <w:szCs w:val="28"/>
        </w:rPr>
        <w:t>Cijene su na bazi 7 noćenja</w:t>
      </w:r>
      <w:r w:rsidR="003044AB">
        <w:rPr>
          <w:b/>
          <w:sz w:val="28"/>
          <w:szCs w:val="28"/>
        </w:rPr>
        <w:t>,</w:t>
      </w:r>
      <w:r w:rsidR="008A1A60">
        <w:rPr>
          <w:b/>
          <w:sz w:val="28"/>
          <w:szCs w:val="28"/>
        </w:rPr>
        <w:t xml:space="preserve"> po osobi</w:t>
      </w:r>
      <w:r w:rsidR="008A1A60">
        <w:br/>
      </w:r>
    </w:p>
    <w:p w:rsidR="0062072B" w:rsidRPr="0049489D" w:rsidRDefault="003044AB" w:rsidP="0049489D">
      <w:pPr>
        <w:spacing w:line="276" w:lineRule="auto"/>
      </w:pPr>
      <w:r>
        <w:br/>
      </w:r>
      <w:r w:rsidR="00EB0F6A">
        <w:br/>
      </w:r>
      <w:r w:rsidR="008A1A60" w:rsidRPr="0062072B">
        <w:rPr>
          <w:b/>
        </w:rPr>
        <w:t>Cijena uključuje:</w:t>
      </w:r>
      <w:r w:rsidR="00EB0F6A">
        <w:br/>
        <w:t>- Smještaj</w:t>
      </w:r>
      <w:r w:rsidR="008A1A60" w:rsidRPr="0062072B">
        <w:t xml:space="preserve"> na bazi 7 noćenja </w:t>
      </w:r>
      <w:r w:rsidR="008A1A60" w:rsidRPr="0062072B">
        <w:br/>
        <w:t>- Boravišne takse</w:t>
      </w:r>
      <w:r w:rsidR="008A1A60" w:rsidRPr="0062072B">
        <w:br/>
        <w:t>- Prevoz (povratna karta)</w:t>
      </w:r>
      <w:r w:rsidR="008A1A60" w:rsidRPr="0062072B">
        <w:br/>
        <w:t xml:space="preserve">- </w:t>
      </w:r>
      <w:r w:rsidR="0062072B" w:rsidRPr="0062072B">
        <w:rPr>
          <w:lang w:val="sr-Latn-BA"/>
        </w:rPr>
        <w:t>Usluge pratioca grupe</w:t>
      </w:r>
      <w:r w:rsidR="0062072B">
        <w:rPr>
          <w:lang w:val="sr-Latn-BA"/>
        </w:rPr>
        <w:t xml:space="preserve"> tokom putovanja</w:t>
      </w:r>
      <w:r w:rsidR="0062072B">
        <w:rPr>
          <w:lang w:val="sr-Latn-BA"/>
        </w:rPr>
        <w:br/>
        <w:t>- K</w:t>
      </w:r>
      <w:r w:rsidR="0062072B" w:rsidRPr="0062072B">
        <w:rPr>
          <w:lang w:val="sr-Latn-BA"/>
        </w:rPr>
        <w:t>ompletnu organizaciju putovanja</w:t>
      </w:r>
      <w:r>
        <w:rPr>
          <w:lang w:val="sr-Latn-BA"/>
        </w:rPr>
        <w:br/>
      </w:r>
    </w:p>
    <w:p w:rsidR="003044AB" w:rsidRPr="00EB0F6A" w:rsidRDefault="003044AB" w:rsidP="00EB0F6A">
      <w:pPr>
        <w:spacing w:line="276" w:lineRule="auto"/>
      </w:pPr>
    </w:p>
    <w:p w:rsidR="00742DEA" w:rsidRPr="005226D8" w:rsidRDefault="008B51AF" w:rsidP="00742DEA">
      <w:pPr>
        <w:rPr>
          <w:sz w:val="28"/>
        </w:rPr>
      </w:pPr>
      <w:r>
        <w:rPr>
          <w:sz w:val="28"/>
        </w:rPr>
        <w:br/>
      </w:r>
      <w:r w:rsidR="0049489D">
        <w:rPr>
          <w:sz w:val="28"/>
        </w:rPr>
        <w:br/>
      </w:r>
      <w:r w:rsidR="008A1A60" w:rsidRPr="0062072B">
        <w:rPr>
          <w:b/>
        </w:rPr>
        <w:lastRenderedPageBreak/>
        <w:t>POPUSTI:</w:t>
      </w:r>
      <w:r w:rsidR="008A1A60" w:rsidRPr="0062072B">
        <w:br/>
        <w:t>- Djeca do 3 godine gratis – nemaju sjedište, spavaju na ležaju sa roditeljima</w:t>
      </w:r>
      <w:r w:rsidR="008A1A60" w:rsidRPr="0062072B">
        <w:br/>
        <w:t>- Djeca od 3-10 godina, vlastiti ležaj, vlastito sjedište u autobusu, popust 20%</w:t>
      </w:r>
      <w:r w:rsidR="008A1A60" w:rsidRPr="0062072B">
        <w:br/>
        <w:t>- Dvoje djece od 3-10 godina, imaju sjedišta u autobusu, spa</w:t>
      </w:r>
      <w:r w:rsidR="002F2591">
        <w:t>vaju na jednom krevetu, popust 40%</w:t>
      </w:r>
      <w:r w:rsidR="00626D85">
        <w:br/>
      </w:r>
      <w:r w:rsidR="00626D85">
        <w:br/>
      </w:r>
      <w:r w:rsidR="00626D85" w:rsidRPr="00626D85">
        <w:rPr>
          <w:b/>
        </w:rPr>
        <w:t>DOPLATE:</w:t>
      </w:r>
      <w:r w:rsidR="00EB0F6A">
        <w:br/>
      </w:r>
      <w:r w:rsidR="00626D85">
        <w:t>- D</w:t>
      </w:r>
      <w:r w:rsidR="00626D85" w:rsidRPr="00633E61">
        <w:t>oplat</w:t>
      </w:r>
      <w:r w:rsidR="00626D85">
        <w:t>a</w:t>
      </w:r>
      <w:r w:rsidR="00626D85" w:rsidRPr="00633E61">
        <w:t xml:space="preserve"> za polupansion (doručak i ve</w:t>
      </w:r>
      <w:r w:rsidR="00626D85">
        <w:t>čera) u hotelu Palma za 7 dana  35</w:t>
      </w:r>
      <w:r w:rsidR="00626D85" w:rsidRPr="00633E61">
        <w:t>0,00 KM po osobi</w:t>
      </w:r>
      <w:r w:rsidR="00626D85">
        <w:br/>
      </w:r>
      <w:r w:rsidR="00626D85" w:rsidRPr="00EB0F6A">
        <w:rPr>
          <w:b/>
          <w:sz w:val="28"/>
        </w:rPr>
        <w:t>-</w:t>
      </w:r>
      <w:r w:rsidR="00626D85">
        <w:rPr>
          <w:b/>
          <w:sz w:val="28"/>
        </w:rPr>
        <w:t xml:space="preserve"> </w:t>
      </w:r>
      <w:r w:rsidR="00626D85" w:rsidRPr="00190EEC">
        <w:rPr>
          <w:lang w:val="sr-Latn-BA"/>
        </w:rPr>
        <w:t xml:space="preserve">Doplata za prvi red sjedišta u autobusu </w:t>
      </w:r>
      <w:r w:rsidR="00626D85" w:rsidRPr="00626D85">
        <w:rPr>
          <w:lang w:val="sr-Latn-BA"/>
        </w:rPr>
        <w:t>50KM</w:t>
      </w:r>
      <w:r w:rsidR="00626D85">
        <w:rPr>
          <w:lang w:val="sr-Latn-BA"/>
        </w:rPr>
        <w:t xml:space="preserve"> po osobi</w:t>
      </w:r>
      <w:r w:rsidR="00626D85" w:rsidRPr="00626D85">
        <w:rPr>
          <w:lang w:val="sr-Latn-BA"/>
        </w:rPr>
        <w:br/>
        <w:t>-  Doplata za rezervaciju određenog sjedišta 30KM</w:t>
      </w:r>
      <w:r w:rsidR="00626D85">
        <w:rPr>
          <w:lang w:val="sr-Latn-BA"/>
        </w:rPr>
        <w:t xml:space="preserve"> po osobi</w:t>
      </w:r>
      <w:r>
        <w:rPr>
          <w:lang w:val="sr-Latn-BA"/>
        </w:rPr>
        <w:br/>
        <w:t>- Tran</w:t>
      </w:r>
      <w:r w:rsidR="005D40DE">
        <w:rPr>
          <w:lang w:val="sr-Latn-BA"/>
        </w:rPr>
        <w:t>sfer iz Gračanice, Srebrenika 25</w:t>
      </w:r>
      <w:r>
        <w:rPr>
          <w:lang w:val="sr-Latn-BA"/>
        </w:rPr>
        <w:t>KM po osobi</w:t>
      </w:r>
      <w:r w:rsidR="008A1A60">
        <w:rPr>
          <w:sz w:val="28"/>
        </w:rPr>
        <w:br/>
      </w:r>
      <w:r w:rsidR="008A1A60">
        <w:rPr>
          <w:sz w:val="28"/>
        </w:rPr>
        <w:br/>
      </w:r>
      <w:r w:rsidR="00742DEA" w:rsidRPr="008D34C4">
        <w:rPr>
          <w:b/>
          <w:lang w:val="sr-Latn-BA"/>
        </w:rPr>
        <w:t>REZERVACIJA PUTOVANJA</w:t>
      </w:r>
      <w:r w:rsidR="00742DEA" w:rsidRPr="008D34C4">
        <w:rPr>
          <w:lang w:val="sr-Latn-BA"/>
        </w:rPr>
        <w:t xml:space="preserve">: </w:t>
      </w:r>
      <w:r w:rsidR="00742DEA">
        <w:rPr>
          <w:lang w:val="sr-Latn-BA"/>
        </w:rPr>
        <w:br/>
      </w:r>
      <w:r w:rsidR="00742DEA" w:rsidRPr="008D34C4">
        <w:rPr>
          <w:lang w:val="sr-Latn-BA"/>
        </w:rPr>
        <w:t>Prilikom rezervacije putovanja potrebno je uplatiti avans u iznosu od 30% od ukupne cijene koštanja aranžmana.</w:t>
      </w:r>
    </w:p>
    <w:p w:rsidR="0049489D" w:rsidRPr="00626D85" w:rsidRDefault="008A1A60" w:rsidP="00605D71">
      <w:pPr>
        <w:shd w:val="clear" w:color="auto" w:fill="FFFFFF"/>
        <w:spacing w:before="100" w:beforeAutospacing="1" w:after="150"/>
        <w:rPr>
          <w:b/>
          <w:lang w:val="sr-Latn-BA"/>
        </w:rPr>
      </w:pPr>
      <w:r>
        <w:rPr>
          <w:sz w:val="28"/>
        </w:rPr>
        <w:br/>
      </w:r>
      <w:r w:rsidRPr="00190EEC">
        <w:rPr>
          <w:b/>
        </w:rPr>
        <w:t>NAPOMENE:</w:t>
      </w:r>
      <w:r w:rsidR="00633E61">
        <w:rPr>
          <w:b/>
        </w:rPr>
        <w:br/>
      </w:r>
      <w:r w:rsidRPr="00626D85">
        <w:rPr>
          <w:b/>
        </w:rPr>
        <w:t>- Redoslijed sjedenja u auto</w:t>
      </w:r>
      <w:r w:rsidR="00EB0F6A" w:rsidRPr="00626D85">
        <w:rPr>
          <w:b/>
        </w:rPr>
        <w:t xml:space="preserve">busu se pravi po datumu </w:t>
      </w:r>
      <w:r w:rsidR="00626D85">
        <w:rPr>
          <w:b/>
        </w:rPr>
        <w:t>uplate avansa</w:t>
      </w:r>
      <w:r w:rsidR="00633E61">
        <w:rPr>
          <w:sz w:val="28"/>
        </w:rPr>
        <w:br/>
      </w:r>
      <w:r w:rsidR="00626D85">
        <w:rPr>
          <w:b/>
          <w:lang w:val="sr-Latn-BA"/>
        </w:rPr>
        <w:br/>
        <w:t xml:space="preserve">- </w:t>
      </w:r>
      <w:r w:rsidR="00DD294F">
        <w:rPr>
          <w:b/>
          <w:lang w:val="sr-Latn-BA"/>
        </w:rPr>
        <w:t>Ulaz u smještaj u 10h ; izlaz</w:t>
      </w:r>
      <w:r w:rsidR="0049489D">
        <w:rPr>
          <w:b/>
          <w:lang w:val="sr-Latn-BA"/>
        </w:rPr>
        <w:t xml:space="preserve"> iz smještaja u 07h</w:t>
      </w:r>
      <w:r w:rsidR="0049489D">
        <w:rPr>
          <w:b/>
          <w:lang w:val="sr-Latn-BA"/>
        </w:rPr>
        <w:br/>
      </w:r>
      <w:r w:rsidR="00626D85">
        <w:rPr>
          <w:b/>
          <w:lang w:val="sr-Latn-BA"/>
        </w:rPr>
        <w:br/>
      </w:r>
      <w:r w:rsidR="00626D85">
        <w:rPr>
          <w:b/>
        </w:rPr>
        <w:t xml:space="preserve">- </w:t>
      </w:r>
      <w:r w:rsidR="0049489D" w:rsidRPr="00626D85">
        <w:rPr>
          <w:b/>
        </w:rPr>
        <w:t>U slučaju neadekvatnog sm</w:t>
      </w:r>
      <w:r w:rsidR="00626D85">
        <w:rPr>
          <w:b/>
        </w:rPr>
        <w:t>j</w:t>
      </w:r>
      <w:r w:rsidR="0049489D" w:rsidRPr="00626D85">
        <w:rPr>
          <w:b/>
        </w:rPr>
        <w:t>eštaja ili bilo kog drugog problema, mole se putnici da o tome obavijeste Organizatora putovanja prvog dana boravka. </w:t>
      </w:r>
      <w:r w:rsidR="00626D85">
        <w:rPr>
          <w:b/>
        </w:rPr>
        <w:br/>
      </w:r>
      <w:r w:rsidR="0049489D" w:rsidRPr="00626D85">
        <w:rPr>
          <w:b/>
        </w:rPr>
        <w:t>Napominjemo da reklamacije za koje agencija sazna posljednjeg dana boravka ili po povratku putnika neće biti razmatrane.</w:t>
      </w:r>
      <w:r w:rsidR="00EB0F6A" w:rsidRPr="00EB0F6A">
        <w:rPr>
          <w:b/>
          <w:lang w:val="sr-Latn-BA"/>
        </w:rPr>
        <w:br/>
      </w:r>
      <w:r w:rsidRPr="00EB0F6A">
        <w:rPr>
          <w:sz w:val="28"/>
        </w:rPr>
        <w:br/>
      </w:r>
      <w:r w:rsidRPr="00EB0F6A">
        <w:rPr>
          <w:sz w:val="28"/>
        </w:rPr>
        <w:br/>
      </w:r>
      <w:r w:rsidRPr="00EB0F6A">
        <w:rPr>
          <w:b/>
        </w:rPr>
        <w:t>POLASCI:</w:t>
      </w:r>
      <w:r w:rsidRPr="00742DEA">
        <w:br/>
      </w:r>
      <w:r w:rsidRPr="00EB0F6A">
        <w:rPr>
          <w:b/>
        </w:rPr>
        <w:t>Polazak autobusa svakog petka iz:</w:t>
      </w:r>
      <w:r w:rsidR="008B51AF">
        <w:rPr>
          <w:b/>
        </w:rPr>
        <w:br/>
      </w:r>
      <w:r w:rsidR="008B51AF" w:rsidRPr="008B51AF">
        <w:t>- Srebrenika</w:t>
      </w:r>
      <w:r w:rsidR="008B51AF">
        <w:t xml:space="preserve"> (Motel Park)</w:t>
      </w:r>
      <w:r w:rsidR="008B51AF" w:rsidRPr="008B51AF">
        <w:t xml:space="preserve"> 22:30H</w:t>
      </w:r>
      <w:r w:rsidR="008B51AF">
        <w:rPr>
          <w:b/>
        </w:rPr>
        <w:br/>
      </w:r>
      <w:r w:rsidR="008B51AF" w:rsidRPr="008B51AF">
        <w:t>- Gračanice</w:t>
      </w:r>
      <w:r w:rsidR="008B51AF">
        <w:t xml:space="preserve"> (AS) </w:t>
      </w:r>
      <w:r w:rsidR="008B51AF" w:rsidRPr="008B51AF">
        <w:t xml:space="preserve"> 22:30H</w:t>
      </w:r>
      <w:r w:rsidR="00742DEA">
        <w:br/>
        <w:t>- Lukavca (</w:t>
      </w:r>
      <w:r w:rsidR="00C8221D">
        <w:t>Teniski Centar</w:t>
      </w:r>
      <w:r w:rsidRPr="00742DEA">
        <w:t xml:space="preserve">) </w:t>
      </w:r>
      <w:r w:rsidR="006814C3">
        <w:t>23</w:t>
      </w:r>
      <w:r w:rsidRPr="00742DEA">
        <w:t>:</w:t>
      </w:r>
      <w:r w:rsidR="006814C3">
        <w:t>00</w:t>
      </w:r>
      <w:r w:rsidRPr="00742DEA">
        <w:t>H</w:t>
      </w:r>
      <w:r w:rsidRPr="00742DEA">
        <w:br/>
        <w:t>- Tuzle (BCC) 2</w:t>
      </w:r>
      <w:r w:rsidR="006814C3">
        <w:t>3</w:t>
      </w:r>
      <w:r w:rsidRPr="00742DEA">
        <w:t>:</w:t>
      </w:r>
      <w:r w:rsidR="006814C3">
        <w:t>20</w:t>
      </w:r>
      <w:r w:rsidRPr="00742DEA">
        <w:t>H</w:t>
      </w:r>
      <w:r w:rsidRPr="00742DEA">
        <w:br/>
        <w:t xml:space="preserve">- Živinica (TC Omega) </w:t>
      </w:r>
      <w:r w:rsidR="002F2591">
        <w:t>23:5</w:t>
      </w:r>
      <w:r w:rsidRPr="00742DEA">
        <w:t>0H</w:t>
      </w:r>
      <w:r w:rsidRPr="00742DEA">
        <w:br/>
        <w:t>- Kladnja (</w:t>
      </w:r>
      <w:r w:rsidR="002F2591">
        <w:t>AS</w:t>
      </w:r>
      <w:r w:rsidRPr="00742DEA">
        <w:t xml:space="preserve">) </w:t>
      </w:r>
      <w:r w:rsidR="00626D85">
        <w:t>00:20H</w:t>
      </w:r>
      <w:r w:rsidR="002F2591">
        <w:br/>
      </w:r>
      <w:r w:rsidRPr="00742DEA">
        <w:t>- Olova (</w:t>
      </w:r>
      <w:r w:rsidR="00742DEA">
        <w:t>BP</w:t>
      </w:r>
      <w:r w:rsidRPr="00742DEA">
        <w:t xml:space="preserve"> INA</w:t>
      </w:r>
      <w:r w:rsidR="002F2591">
        <w:t>)</w:t>
      </w:r>
      <w:r w:rsidR="00626D85">
        <w:t xml:space="preserve"> 00:40H</w:t>
      </w:r>
      <w:r w:rsidR="00605D71">
        <w:rPr>
          <w:rFonts w:ascii="Arial" w:hAnsi="Arial" w:cs="Arial"/>
          <w:color w:val="000000"/>
          <w:sz w:val="21"/>
          <w:szCs w:val="21"/>
        </w:rPr>
        <w:br/>
      </w:r>
      <w:r w:rsidR="00626D85">
        <w:t>- Sarajeva  01:40H</w:t>
      </w:r>
      <w:r w:rsidR="0049489D">
        <w:br/>
      </w:r>
    </w:p>
    <w:p w:rsidR="008A1A60" w:rsidRPr="008B51AF" w:rsidRDefault="00AE372F" w:rsidP="008B51AF">
      <w:pPr>
        <w:shd w:val="clear" w:color="auto" w:fill="FFFFFF"/>
        <w:spacing w:before="100" w:beforeAutospacing="1" w:after="150"/>
        <w:rPr>
          <w:rFonts w:ascii="Arial" w:hAnsi="Arial" w:cs="Arial"/>
          <w:color w:val="000000"/>
          <w:sz w:val="21"/>
          <w:szCs w:val="21"/>
        </w:rPr>
      </w:pPr>
      <w:r w:rsidRPr="00EB0F6A">
        <w:rPr>
          <w:sz w:val="28"/>
        </w:rPr>
        <w:br/>
      </w:r>
    </w:p>
    <w:p w:rsidR="003E5C9F" w:rsidRPr="00AE372F" w:rsidRDefault="008A1A60" w:rsidP="003E5C9F">
      <w:pPr>
        <w:jc w:val="center"/>
        <w:rPr>
          <w:b/>
          <w:i/>
        </w:rPr>
      </w:pPr>
      <w:r w:rsidRPr="00AE372F">
        <w:rPr>
          <w:b/>
          <w:i/>
        </w:rPr>
        <w:t>Uz ovaj program putovanja i cjenovnik primjenjuju se Opšti uslovi o organizovanju putovanja propisani od strane organizatora putovanja D</w:t>
      </w:r>
      <w:r w:rsidR="003E5C9F" w:rsidRPr="00AE372F">
        <w:rPr>
          <w:b/>
          <w:i/>
        </w:rPr>
        <w:t>.</w:t>
      </w:r>
      <w:r w:rsidRPr="00AE372F">
        <w:rPr>
          <w:b/>
          <w:i/>
        </w:rPr>
        <w:t>O</w:t>
      </w:r>
      <w:r w:rsidR="003E5C9F" w:rsidRPr="00AE372F">
        <w:rPr>
          <w:b/>
          <w:i/>
        </w:rPr>
        <w:t>.</w:t>
      </w:r>
      <w:r w:rsidRPr="00AE372F">
        <w:rPr>
          <w:b/>
          <w:i/>
        </w:rPr>
        <w:t>O</w:t>
      </w:r>
      <w:r w:rsidR="003E5C9F" w:rsidRPr="00AE372F">
        <w:rPr>
          <w:b/>
          <w:i/>
        </w:rPr>
        <w:t>.</w:t>
      </w:r>
      <w:r w:rsidRPr="00AE372F">
        <w:rPr>
          <w:b/>
          <w:i/>
        </w:rPr>
        <w:t xml:space="preserve"> ''ROAD'', a koji se nalaze na </w:t>
      </w:r>
      <w:hyperlink r:id="rId7" w:history="1">
        <w:r w:rsidRPr="00AE372F">
          <w:rPr>
            <w:rStyle w:val="Hyperlink"/>
            <w:b/>
            <w:i/>
          </w:rPr>
          <w:t>www.road.ba</w:t>
        </w:r>
      </w:hyperlink>
      <w:r w:rsidR="003E5C9F" w:rsidRPr="00AE372F">
        <w:rPr>
          <w:b/>
          <w:i/>
          <w:color w:val="0000FF"/>
        </w:rPr>
        <w:br/>
      </w:r>
      <w:r w:rsidR="003E5C9F" w:rsidRPr="00AE372F">
        <w:rPr>
          <w:b/>
          <w:i/>
        </w:rPr>
        <w:t>Sa uplatom akontacije putnik prihvata Opće uslove putovanja.</w:t>
      </w:r>
    </w:p>
    <w:p w:rsidR="0062072B" w:rsidRDefault="0062072B" w:rsidP="0062072B"/>
    <w:sectPr w:rsidR="0062072B" w:rsidSect="008B51AF">
      <w:headerReference w:type="default" r:id="rId8"/>
      <w:pgSz w:w="12240" w:h="15840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10" w:rsidRDefault="00624710" w:rsidP="008A1A60">
      <w:r>
        <w:separator/>
      </w:r>
    </w:p>
  </w:endnote>
  <w:endnote w:type="continuationSeparator" w:id="1">
    <w:p w:rsidR="00624710" w:rsidRDefault="00624710" w:rsidP="008A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10" w:rsidRDefault="00624710" w:rsidP="008A1A60">
      <w:r>
        <w:separator/>
      </w:r>
    </w:p>
  </w:footnote>
  <w:footnote w:type="continuationSeparator" w:id="1">
    <w:p w:rsidR="00624710" w:rsidRDefault="00624710" w:rsidP="008A1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60" w:rsidRDefault="00EB0F6A">
    <w:pPr>
      <w:pStyle w:val="Header"/>
    </w:pPr>
    <w:r>
      <w:rPr>
        <w:noProof/>
        <w:lang w:val="en-US" w:eastAsia="en-US"/>
      </w:rPr>
      <w:drawing>
        <wp:inline distT="0" distB="0" distL="0" distR="0">
          <wp:extent cx="5972810" cy="1706245"/>
          <wp:effectExtent l="19050" t="0" r="8890" b="0"/>
          <wp:docPr id="2" name="Picture 1" descr="MEMORANDUM R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R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70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F89"/>
    <w:multiLevelType w:val="multilevel"/>
    <w:tmpl w:val="EFC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E5910"/>
    <w:multiLevelType w:val="hybridMultilevel"/>
    <w:tmpl w:val="776C0DD0"/>
    <w:lvl w:ilvl="0" w:tplc="C7C8E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14D5"/>
    <w:multiLevelType w:val="hybridMultilevel"/>
    <w:tmpl w:val="2B2A64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26D5"/>
    <w:multiLevelType w:val="hybridMultilevel"/>
    <w:tmpl w:val="738C258E"/>
    <w:lvl w:ilvl="0" w:tplc="13946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A1A60"/>
    <w:rsid w:val="000229C5"/>
    <w:rsid w:val="00190EEC"/>
    <w:rsid w:val="0027407A"/>
    <w:rsid w:val="002F2591"/>
    <w:rsid w:val="003044AB"/>
    <w:rsid w:val="003A6BDC"/>
    <w:rsid w:val="003D54A0"/>
    <w:rsid w:val="003E5C9F"/>
    <w:rsid w:val="00451797"/>
    <w:rsid w:val="0049489D"/>
    <w:rsid w:val="004F538D"/>
    <w:rsid w:val="005226D8"/>
    <w:rsid w:val="00547006"/>
    <w:rsid w:val="005D40DE"/>
    <w:rsid w:val="00605D71"/>
    <w:rsid w:val="0062072B"/>
    <w:rsid w:val="00624710"/>
    <w:rsid w:val="00626D85"/>
    <w:rsid w:val="00633E61"/>
    <w:rsid w:val="006814C3"/>
    <w:rsid w:val="006A71ED"/>
    <w:rsid w:val="00742DEA"/>
    <w:rsid w:val="007C5949"/>
    <w:rsid w:val="007F252E"/>
    <w:rsid w:val="00804230"/>
    <w:rsid w:val="008307D7"/>
    <w:rsid w:val="00871942"/>
    <w:rsid w:val="008A1A60"/>
    <w:rsid w:val="008B51AF"/>
    <w:rsid w:val="00A21EC1"/>
    <w:rsid w:val="00A46BB6"/>
    <w:rsid w:val="00AE372F"/>
    <w:rsid w:val="00C35B2A"/>
    <w:rsid w:val="00C65180"/>
    <w:rsid w:val="00C8221D"/>
    <w:rsid w:val="00CD6F91"/>
    <w:rsid w:val="00D0357C"/>
    <w:rsid w:val="00D11160"/>
    <w:rsid w:val="00D20EB8"/>
    <w:rsid w:val="00D40D8E"/>
    <w:rsid w:val="00DD294F"/>
    <w:rsid w:val="00E464B9"/>
    <w:rsid w:val="00EB0F6A"/>
    <w:rsid w:val="00EE39D0"/>
    <w:rsid w:val="00EF5922"/>
    <w:rsid w:val="00EF67BE"/>
    <w:rsid w:val="00F16865"/>
    <w:rsid w:val="00F1767C"/>
    <w:rsid w:val="00FD1BCF"/>
    <w:rsid w:val="00F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A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A60"/>
  </w:style>
  <w:style w:type="paragraph" w:styleId="Footer">
    <w:name w:val="footer"/>
    <w:basedOn w:val="Normal"/>
    <w:link w:val="FooterChar"/>
    <w:uiPriority w:val="99"/>
    <w:semiHidden/>
    <w:unhideWhenUsed/>
    <w:rsid w:val="008A1A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A60"/>
  </w:style>
  <w:style w:type="character" w:styleId="Hyperlink">
    <w:name w:val="Hyperlink"/>
    <w:basedOn w:val="DefaultParagraphFont"/>
    <w:semiHidden/>
    <w:unhideWhenUsed/>
    <w:rsid w:val="008A1A6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A1A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6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EB0F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MAKARSKA LjETO 2022 - STUDIO APARTMANI</vt:lpstr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MAKARSKA LjETO 2022 - STUDIO APARTMANI</dc:title>
  <dc:creator>Windows User</dc:creator>
  <cp:lastModifiedBy>Windows User</cp:lastModifiedBy>
  <cp:revision>7</cp:revision>
  <cp:lastPrinted>2024-03-18T12:11:00Z</cp:lastPrinted>
  <dcterms:created xsi:type="dcterms:W3CDTF">2023-04-11T08:28:00Z</dcterms:created>
  <dcterms:modified xsi:type="dcterms:W3CDTF">2024-03-19T08:39:00Z</dcterms:modified>
</cp:coreProperties>
</file>